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מושגי חובה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בחשיבה פיננסית ובקבלת 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מצבי שוק ובין סוגי ריבית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מושגים כמו קרן חירום וגילוי נאות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חשיבה מהירה ואינטואיטיבית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טכניקות עיצוב שמטעות צרכנים לפעולה לא מתוכננת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ללקוח מידע מלא לפני חתימה על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מונופול הוא ספק יחיד, קרטל הוא קבוצת ספקים שמתאמת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למדוד שינוי ברמת המחירים במשק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הקרן ועל הריבית שנצברה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תיאור של מערכת 1, לא מערכת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נקבע בחוק עבור עובדים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קרן חירום מיועדת להוצאות בלתי צפויות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רעיון העיקרון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להפך, הם שיטה מטעה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מערכת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טופס גילוי נאות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קרן חירום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(חשיבה מהירה ואינטואיטיבית)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ספקים שמתאמים מחירים ביניהם)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(כלי למדידת שינוי ברמת המחירים במשק)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(ריבית שמחושבת גם על הריבית הקודמת)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(להפריש לחיסכון מיד עם קבלת ההכנסה)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כאשר ההחלטה חשובה או יקרה, כדאי לעצור ולבדוק נתונים לפני שקונים או חותמים על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הכנסה יכולה להיפסק בפתאומיות, וקרן חירום מונעת הסתבכות כלכלית במקרה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 כפתור שקשה לבטל מנוי דרכו, או הודעת דחיפות מזויפת שגורמת לקנייה 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מהירה-אינטואיטיבית מול איטית-מנתחת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פשוטה על הקרן בלבד, דריבית כוללת ריבית שנצברה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מבטיח חיסכון לפני שההכנסה 'נעלמת' בהוצאות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בהיפוך כרטיסיות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דוגמאות אמיתיות ממסכי אפליקציות לדפוסים אפלים לדיון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על קרן חירום - כמה כדאי לחסוך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מושגי חובה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המרכזיים שמופיעים בכרטיסיות - מחשיבה מהירה ואיטית, דרך דפוסים אפלים ושוק מונופוליסטי, ועד ריבית וחיסכון.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את מערכת 1 בחשיבה?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חשיבה איטית ומנתחת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מהירה ואינטואיטיבית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חשיבה שמבוססת רק על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חשיבה שמתרחשת רק בשינה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דפוסים אפלים?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הנחות אמיתיות ושקופות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טכניקות עיצוב שמטעות צרכנים לפעולה לא מתוכננת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תעודת זהות דיגיטלית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שיטת חיסכון מומלצת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מטרת טופס גילוי נאות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להסתיר עמלות מהלקוח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ללקוח מידע מלא לפני חתימה על הסכם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זמן ההמתנה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מוצר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מונופול לקרטל?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 הוא ספק יחיד, קרטל הוא קבוצת ספקים שמתאמת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מונופול שייך רק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קרטל חוקי ומונופול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מדד המחירים לצרכן משמש בעיקר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שינוי ברמת המחירים במשק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את שער הדולר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למדוד כמה אנשים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רמת האבטלה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דריבית מחושבת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ועל הריבית שנצברה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ההכנסה השנתית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2 פועלת מהר ובאופן אוטומטי.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שכר מינימום לנוער נמוך משכר המינימום הרגיל של 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חירום מיועדת למימון חופשה מתוכננת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שלמו קודם לעצמכם ממליץ להפריש לחיסכון לפני ההוצאות האחרות.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דפוסים אפלים הם שיטת שיווק שקופה והוגנת.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חשיבה מהירה ואינטואיטיבית מכונה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מסמך שחברה חייבת למסור ללקוח לפני חתימה על הסכם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ספק יחיד שולט לגמרי בשוק מסוים, המצב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ריבית שמחושבת רק על הסכום המקורי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סכום כסף שמוקצה למקרה חירום כמו אובדן הכנסה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מערכת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להפריש לחיסכון מיד עם קבלת ההכנסה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ריבית שמחושבת גם על הריבית הקודמת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מדד המחירים לצרכן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חשיבה מהירה ואינטואיטיבית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ספקים שמתאמים מחירים ביניהם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שלמו קודם לעצמכם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למדידת שינוי ברמת המחירים במשק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מתי כדאי להפעיל את מערכת 2 לפני קבלת החלטה כספית,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להקים קרן חירום גם כשיש הכנסה קבועה.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למצב שבו דפוס אפל ניסה להשפיע על החלטת קנייה, והסבירו איך זיהיתם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מערכת 1 למערכת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פשוטה לדריבית?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עקרון שלמו קודם לעצמכם?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מושגי חובה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